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1494528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2B0D54">
        <w:rPr>
          <w:rFonts w:ascii="Arial" w:eastAsia="Times New Roman" w:hAnsi="Arial" w:cs="Arial"/>
          <w:color w:val="222222"/>
          <w:sz w:val="30"/>
          <w:szCs w:val="30"/>
        </w:rPr>
        <w:t>May</w:t>
      </w:r>
      <w:r w:rsidR="006D6455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B225E6">
        <w:rPr>
          <w:rFonts w:ascii="Arial" w:eastAsia="Times New Roman" w:hAnsi="Arial" w:cs="Arial"/>
          <w:color w:val="222222"/>
          <w:sz w:val="30"/>
          <w:szCs w:val="30"/>
        </w:rPr>
        <w:t>20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661FB5">
        <w:rPr>
          <w:rFonts w:ascii="Arial" w:eastAsia="Times New Roman" w:hAnsi="Arial" w:cs="Arial"/>
          <w:color w:val="222222"/>
          <w:sz w:val="30"/>
          <w:szCs w:val="30"/>
        </w:rPr>
        <w:t>5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06DD2C0D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2E6841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2E68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107D89D6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5F5E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733F9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73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4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Ly</w:t>
      </w:r>
      <w:r w:rsidR="00F100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D44EA">
        <w:rPr>
          <w:rFonts w:ascii="Times New Roman" w:eastAsia="Times New Roman" w:hAnsi="Times New Roman" w:cs="Times New Roman"/>
          <w:color w:val="000000"/>
          <w:sz w:val="24"/>
          <w:szCs w:val="24"/>
        </w:rPr>
        <w:t>nette Lemke, T</w:t>
      </w:r>
      <w:r w:rsidR="00353B67">
        <w:rPr>
          <w:rFonts w:ascii="Times New Roman" w:eastAsia="Times New Roman" w:hAnsi="Times New Roman" w:cs="Times New Roman"/>
          <w:color w:val="000000"/>
          <w:sz w:val="24"/>
          <w:szCs w:val="24"/>
        </w:rPr>
        <w:t>im Welker,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Dusty Rhodes, and </w:t>
      </w:r>
      <w:r w:rsidR="00E04059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="00570C7D">
        <w:rPr>
          <w:rFonts w:ascii="Times New Roman" w:eastAsia="Times New Roman" w:hAnsi="Times New Roman" w:cs="Times New Roman"/>
          <w:sz w:val="24"/>
          <w:szCs w:val="24"/>
        </w:rPr>
        <w:t>Manager Michelle Shelhamer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4271">
        <w:rPr>
          <w:rFonts w:ascii="Times New Roman" w:eastAsia="Times New Roman" w:hAnsi="Times New Roman" w:cs="Times New Roman"/>
          <w:sz w:val="24"/>
          <w:szCs w:val="24"/>
        </w:rPr>
        <w:t xml:space="preserve"> Absent: </w:t>
      </w:r>
      <w:r w:rsidR="00353B67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353B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 </w:t>
      </w:r>
      <w:r w:rsidR="00353B67">
        <w:rPr>
          <w:rFonts w:ascii="Times New Roman" w:eastAsia="Times New Roman" w:hAnsi="Times New Roman" w:cs="Times New Roman"/>
          <w:sz w:val="24"/>
          <w:szCs w:val="24"/>
        </w:rPr>
        <w:t>Michelle Beattie</w:t>
      </w:r>
      <w:r w:rsidR="002F6B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43B30BCE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820ED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3820ED">
        <w:rPr>
          <w:rFonts w:ascii="Times New Roman" w:eastAsia="Times New Roman" w:hAnsi="Times New Roman" w:cs="Times New Roman"/>
          <w:color w:val="000000"/>
          <w:sz w:val="24"/>
          <w:szCs w:val="24"/>
        </w:rPr>
        <w:t>Dusty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7ACF4F64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3820ED">
        <w:rPr>
          <w:rFonts w:ascii="Times New Roman" w:eastAsia="Times New Roman" w:hAnsi="Times New Roman" w:cs="Times New Roman"/>
          <w:sz w:val="24"/>
          <w:szCs w:val="24"/>
        </w:rPr>
        <w:t>Apr</w:t>
      </w:r>
      <w:r w:rsidR="004F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4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20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100FE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F100FE">
        <w:rPr>
          <w:rFonts w:ascii="Times New Roman" w:eastAsia="Times New Roman" w:hAnsi="Times New Roman" w:cs="Times New Roman"/>
          <w:color w:val="000000"/>
          <w:sz w:val="24"/>
          <w:szCs w:val="24"/>
        </w:rPr>
        <w:t>Lynnette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246C97E" w14:textId="3BB13AD6" w:rsidR="00F85930" w:rsidRPr="000671AC" w:rsidRDefault="001F64BB" w:rsidP="008F5A45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A45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</w:p>
    <w:p w14:paraId="1EDE7DDD" w14:textId="27162468" w:rsidR="0082533E" w:rsidRDefault="00E25E48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 cha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ges 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made 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</w:t>
      </w:r>
      <w:r w:rsidR="005D19B1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F2C4B">
        <w:rPr>
          <w:rFonts w:ascii="Times New Roman" w:eastAsia="Times New Roman" w:hAnsi="Times New Roman" w:cs="Times New Roman"/>
          <w:color w:val="222222"/>
          <w:sz w:val="24"/>
          <w:szCs w:val="24"/>
        </w:rPr>
        <w:t>5 Capital Budget</w:t>
      </w:r>
      <w:r w:rsidR="008253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14:paraId="113F2CF3" w14:textId="3769BCF2" w:rsidR="00230E9F" w:rsidRDefault="00230E9F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Final 2024 Financials have not</w:t>
      </w:r>
      <w:r w:rsidR="000A3A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64FE">
        <w:rPr>
          <w:rFonts w:ascii="Times New Roman" w:eastAsia="Times New Roman" w:hAnsi="Times New Roman" w:cs="Times New Roman"/>
          <w:color w:val="222222"/>
          <w:sz w:val="24"/>
          <w:szCs w:val="24"/>
        </w:rPr>
        <w:t>been presented to the Finance Committee.</w:t>
      </w:r>
    </w:p>
    <w:p w14:paraId="1440E17A" w14:textId="77777777" w:rsidR="00FE08C3" w:rsidRPr="00DD2A0E" w:rsidRDefault="00FE08C3" w:rsidP="00DD2A0E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54D51A61" w14:textId="77777777" w:rsidR="002C7BBC" w:rsidRPr="002C7BBC" w:rsidRDefault="002C7BBC" w:rsidP="002C7BBC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9181B2" w14:textId="3AD6BDF4" w:rsidR="00C95C1B" w:rsidRDefault="00273672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Manager </w:t>
      </w:r>
      <w:r w:rsidR="005736F5">
        <w:rPr>
          <w:rFonts w:ascii="Times New Roman" w:eastAsia="Times New Roman" w:hAnsi="Times New Roman" w:cs="Times New Roman"/>
          <w:color w:val="222222"/>
          <w:sz w:val="24"/>
          <w:szCs w:val="24"/>
        </w:rPr>
        <w:t>Michelle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Shelhamer</w:t>
      </w:r>
      <w:r w:rsidR="005736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discussed current </w:t>
      </w:r>
      <w:proofErr w:type="gramStart"/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>financials</w:t>
      </w:r>
      <w:proofErr w:type="gramEnd"/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</w:t>
      </w:r>
      <w:r w:rsidR="009468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recent changes to our </w:t>
      </w:r>
      <w:r w:rsidR="00387566">
        <w:rPr>
          <w:rFonts w:ascii="Times New Roman" w:eastAsia="Times New Roman" w:hAnsi="Times New Roman" w:cs="Times New Roman"/>
          <w:color w:val="222222"/>
          <w:sz w:val="24"/>
          <w:szCs w:val="24"/>
        </w:rPr>
        <w:t>accounting</w:t>
      </w:r>
      <w:r w:rsidR="006E5F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vendors</w:t>
      </w:r>
      <w:r w:rsidR="0031698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E5F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875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83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Botz, Deal CPA firm </w:t>
      </w:r>
      <w:r w:rsidR="00941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conducting the 2024 annual audit, but will not continue their services to </w:t>
      </w:r>
      <w:r w:rsidR="005B74B4">
        <w:rPr>
          <w:rFonts w:ascii="Times New Roman" w:eastAsia="Times New Roman" w:hAnsi="Times New Roman" w:cs="Times New Roman"/>
          <w:color w:val="222222"/>
          <w:sz w:val="24"/>
          <w:szCs w:val="24"/>
        </w:rPr>
        <w:t>LSLCA for 2025.  QFA Pros</w:t>
      </w:r>
      <w:r w:rsidR="00B74F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</w:t>
      </w:r>
      <w:r w:rsidR="001F6E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handling </w:t>
      </w:r>
      <w:r w:rsidR="006320BF">
        <w:rPr>
          <w:rFonts w:ascii="Times New Roman" w:eastAsia="Times New Roman" w:hAnsi="Times New Roman" w:cs="Times New Roman"/>
          <w:color w:val="222222"/>
          <w:sz w:val="24"/>
          <w:szCs w:val="24"/>
        </w:rPr>
        <w:t>the CA</w:t>
      </w:r>
      <w:r w:rsidR="001F6E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accounting and tax</w:t>
      </w:r>
      <w:r w:rsidR="00C22C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 for 2025. </w:t>
      </w:r>
    </w:p>
    <w:p w14:paraId="225C77B8" w14:textId="77777777" w:rsidR="00C95C1B" w:rsidRDefault="00C95C1B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21ADD4" w14:textId="09F3A171" w:rsidR="00D811AB" w:rsidRDefault="00DC7974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Michelle also </w:t>
      </w:r>
      <w:r w:rsidR="00C85080">
        <w:rPr>
          <w:rFonts w:ascii="Times New Roman" w:eastAsia="Times New Roman" w:hAnsi="Times New Roman" w:cs="Times New Roman"/>
          <w:color w:val="222222"/>
          <w:sz w:val="24"/>
          <w:szCs w:val="24"/>
        </w:rPr>
        <w:t>discussed t</w:t>
      </w:r>
      <w:r w:rsidR="00064E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</w:t>
      </w:r>
      <w:r w:rsidR="00C850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financial </w:t>
      </w:r>
      <w:r w:rsidR="00C22C4B">
        <w:rPr>
          <w:rFonts w:ascii="Times New Roman" w:eastAsia="Times New Roman" w:hAnsi="Times New Roman" w:cs="Times New Roman"/>
          <w:color w:val="222222"/>
          <w:sz w:val="24"/>
          <w:szCs w:val="24"/>
        </w:rPr>
        <w:t>software</w:t>
      </w:r>
      <w:r w:rsidR="00C850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systems currently used by the CA. </w:t>
      </w:r>
      <w:r w:rsidR="0083410B">
        <w:rPr>
          <w:rFonts w:ascii="Times New Roman" w:eastAsia="Times New Roman" w:hAnsi="Times New Roman" w:cs="Times New Roman"/>
          <w:color w:val="222222"/>
          <w:sz w:val="24"/>
          <w:szCs w:val="24"/>
        </w:rPr>
        <w:t>Different systems are used to bill Assessments</w:t>
      </w:r>
      <w:r w:rsidR="00940F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Boat/Dock Fees, and </w:t>
      </w:r>
      <w:r w:rsidR="00E7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handle </w:t>
      </w:r>
      <w:r w:rsidR="00940F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 processing </w:t>
      </w:r>
      <w:r w:rsidR="00CF32F2">
        <w:rPr>
          <w:rFonts w:ascii="Times New Roman" w:eastAsia="Times New Roman" w:hAnsi="Times New Roman" w:cs="Times New Roman"/>
          <w:color w:val="222222"/>
          <w:sz w:val="24"/>
          <w:szCs w:val="24"/>
        </w:rPr>
        <w:t>in the restaurant. The</w:t>
      </w:r>
      <w:r w:rsidR="00D811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Finance Committee approve</w:t>
      </w:r>
      <w:r w:rsidR="00313C9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811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Motion to </w:t>
      </w:r>
      <w:r w:rsidR="00D82D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investigate the capabilities and costs for </w:t>
      </w:r>
      <w:r w:rsidR="00551E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new </w:t>
      </w:r>
      <w:proofErr w:type="gramStart"/>
      <w:r w:rsidR="00551E89">
        <w:rPr>
          <w:rFonts w:ascii="Times New Roman" w:eastAsia="Times New Roman" w:hAnsi="Times New Roman" w:cs="Times New Roman"/>
          <w:color w:val="222222"/>
          <w:sz w:val="24"/>
          <w:szCs w:val="24"/>
        </w:rPr>
        <w:t>Accounting</w:t>
      </w:r>
      <w:proofErr w:type="gramEnd"/>
      <w:r w:rsidR="00551E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software system </w:t>
      </w:r>
      <w:r w:rsidR="00AA5679">
        <w:rPr>
          <w:rFonts w:ascii="Times New Roman" w:eastAsia="Times New Roman" w:hAnsi="Times New Roman" w:cs="Times New Roman"/>
          <w:color w:val="222222"/>
          <w:sz w:val="24"/>
          <w:szCs w:val="24"/>
        </w:rPr>
        <w:t>which can integrate</w:t>
      </w:r>
      <w:r w:rsidR="00C473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replace the </w:t>
      </w:r>
      <w:r w:rsidR="00C96D9B">
        <w:rPr>
          <w:rFonts w:ascii="Times New Roman" w:eastAsia="Times New Roman" w:hAnsi="Times New Roman" w:cs="Times New Roman"/>
          <w:color w:val="222222"/>
          <w:sz w:val="24"/>
          <w:szCs w:val="24"/>
        </w:rPr>
        <w:t>current</w:t>
      </w:r>
      <w:r w:rsidR="00C473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10DF7">
        <w:rPr>
          <w:rFonts w:ascii="Times New Roman" w:eastAsia="Times New Roman" w:hAnsi="Times New Roman" w:cs="Times New Roman"/>
          <w:color w:val="222222"/>
          <w:sz w:val="24"/>
          <w:szCs w:val="24"/>
        </w:rPr>
        <w:t>systems.</w:t>
      </w:r>
      <w:r w:rsidR="00B542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13C91">
        <w:rPr>
          <w:rFonts w:ascii="Times New Roman" w:eastAsia="Times New Roman" w:hAnsi="Times New Roman" w:cs="Times New Roman"/>
          <w:color w:val="222222"/>
          <w:sz w:val="24"/>
          <w:szCs w:val="24"/>
        </w:rPr>
        <w:t>(Geoff</w:t>
      </w:r>
      <w:r w:rsidR="00AE01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motion, John second)</w:t>
      </w:r>
      <w:r w:rsidR="00B542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253DBDA" w14:textId="77777777" w:rsidR="00710DF7" w:rsidRDefault="00710DF7" w:rsidP="00710DF7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25D152" w14:textId="0F7A0242" w:rsidR="004A595E" w:rsidRDefault="00B455DC" w:rsidP="004A595E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</w:t>
      </w:r>
      <w:r w:rsidR="00F95A52">
        <w:rPr>
          <w:rFonts w:ascii="Times New Roman" w:eastAsia="Times New Roman" w:hAnsi="Times New Roman" w:cs="Times New Roman"/>
          <w:color w:val="222222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financials continued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</w:t>
      </w:r>
      <w:r w:rsidR="00A405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ext </w:t>
      </w:r>
      <w:r w:rsidR="008417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month’s </w:t>
      </w:r>
      <w:r w:rsidR="00A4055A">
        <w:rPr>
          <w:rFonts w:ascii="Times New Roman" w:eastAsia="Times New Roman" w:hAnsi="Times New Roman" w:cs="Times New Roman"/>
          <w:color w:val="222222"/>
          <w:sz w:val="24"/>
          <w:szCs w:val="24"/>
        </w:rPr>
        <w:t>meeting.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598F55F2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AE0134">
        <w:rPr>
          <w:rFonts w:ascii="Times New Roman" w:eastAsia="Times New Roman" w:hAnsi="Times New Roman" w:cs="Times New Roman"/>
          <w:color w:val="000000"/>
          <w:sz w:val="24"/>
          <w:szCs w:val="24"/>
        </w:rPr>
        <w:t>7:07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E0134">
        <w:rPr>
          <w:rFonts w:ascii="Times New Roman" w:eastAsia="Times New Roman" w:hAnsi="Times New Roman" w:cs="Times New Roman"/>
          <w:color w:val="000000"/>
          <w:sz w:val="24"/>
          <w:szCs w:val="24"/>
        </w:rPr>
        <w:t>Lynnette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CA1A31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sectPr w:rsidR="009732C6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53C"/>
    <w:multiLevelType w:val="multilevel"/>
    <w:tmpl w:val="3DA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F30B9"/>
    <w:multiLevelType w:val="multilevel"/>
    <w:tmpl w:val="B3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C79736A"/>
    <w:multiLevelType w:val="multilevel"/>
    <w:tmpl w:val="F8D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04EA1"/>
    <w:multiLevelType w:val="multilevel"/>
    <w:tmpl w:val="69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2"/>
  </w:num>
  <w:num w:numId="2" w16cid:durableId="1343429983">
    <w:abstractNumId w:val="5"/>
  </w:num>
  <w:num w:numId="3" w16cid:durableId="2131312062">
    <w:abstractNumId w:val="0"/>
  </w:num>
  <w:num w:numId="4" w16cid:durableId="613756278">
    <w:abstractNumId w:val="4"/>
  </w:num>
  <w:num w:numId="5" w16cid:durableId="1526093948">
    <w:abstractNumId w:val="1"/>
  </w:num>
  <w:num w:numId="6" w16cid:durableId="202146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073CD"/>
    <w:rsid w:val="00014F13"/>
    <w:rsid w:val="000442AD"/>
    <w:rsid w:val="00046725"/>
    <w:rsid w:val="00053730"/>
    <w:rsid w:val="00061728"/>
    <w:rsid w:val="00064EF1"/>
    <w:rsid w:val="000671AC"/>
    <w:rsid w:val="0007729F"/>
    <w:rsid w:val="0008196A"/>
    <w:rsid w:val="000933EF"/>
    <w:rsid w:val="0009354E"/>
    <w:rsid w:val="000A0FC2"/>
    <w:rsid w:val="000A2585"/>
    <w:rsid w:val="000A2BB4"/>
    <w:rsid w:val="000A3A10"/>
    <w:rsid w:val="000A6CC1"/>
    <w:rsid w:val="000A6CF9"/>
    <w:rsid w:val="000A6FA6"/>
    <w:rsid w:val="000C3EB3"/>
    <w:rsid w:val="000C6163"/>
    <w:rsid w:val="000D3977"/>
    <w:rsid w:val="000E4A73"/>
    <w:rsid w:val="000F117C"/>
    <w:rsid w:val="000F24BA"/>
    <w:rsid w:val="00116717"/>
    <w:rsid w:val="00120D6F"/>
    <w:rsid w:val="00121BCB"/>
    <w:rsid w:val="00124E70"/>
    <w:rsid w:val="00131753"/>
    <w:rsid w:val="001424BA"/>
    <w:rsid w:val="00142732"/>
    <w:rsid w:val="00153268"/>
    <w:rsid w:val="001545C7"/>
    <w:rsid w:val="001760F3"/>
    <w:rsid w:val="0019246C"/>
    <w:rsid w:val="001960C0"/>
    <w:rsid w:val="001A2E3C"/>
    <w:rsid w:val="001A3AE5"/>
    <w:rsid w:val="001B19AA"/>
    <w:rsid w:val="001E059B"/>
    <w:rsid w:val="001E2A0D"/>
    <w:rsid w:val="001E4A39"/>
    <w:rsid w:val="001E50C1"/>
    <w:rsid w:val="001F1AF0"/>
    <w:rsid w:val="001F58B4"/>
    <w:rsid w:val="001F64BB"/>
    <w:rsid w:val="001F6E82"/>
    <w:rsid w:val="0020164C"/>
    <w:rsid w:val="00206006"/>
    <w:rsid w:val="0020746B"/>
    <w:rsid w:val="00230CA7"/>
    <w:rsid w:val="00230E9F"/>
    <w:rsid w:val="00233E0F"/>
    <w:rsid w:val="00264B0C"/>
    <w:rsid w:val="002669CB"/>
    <w:rsid w:val="00267A54"/>
    <w:rsid w:val="00273672"/>
    <w:rsid w:val="00295DD7"/>
    <w:rsid w:val="002B0D54"/>
    <w:rsid w:val="002B7A19"/>
    <w:rsid w:val="002C23B2"/>
    <w:rsid w:val="002C7BBC"/>
    <w:rsid w:val="002D234A"/>
    <w:rsid w:val="002D5803"/>
    <w:rsid w:val="002D68DE"/>
    <w:rsid w:val="002E6841"/>
    <w:rsid w:val="002F4190"/>
    <w:rsid w:val="002F6BDF"/>
    <w:rsid w:val="0031209E"/>
    <w:rsid w:val="00313C91"/>
    <w:rsid w:val="0031698F"/>
    <w:rsid w:val="003267E5"/>
    <w:rsid w:val="003270A0"/>
    <w:rsid w:val="003359E7"/>
    <w:rsid w:val="00352E43"/>
    <w:rsid w:val="00353B67"/>
    <w:rsid w:val="003553D8"/>
    <w:rsid w:val="00362F40"/>
    <w:rsid w:val="003755E2"/>
    <w:rsid w:val="0038099E"/>
    <w:rsid w:val="00381CDB"/>
    <w:rsid w:val="003820ED"/>
    <w:rsid w:val="00383AB7"/>
    <w:rsid w:val="00387566"/>
    <w:rsid w:val="003D74BF"/>
    <w:rsid w:val="003D7B16"/>
    <w:rsid w:val="003F308C"/>
    <w:rsid w:val="003F5093"/>
    <w:rsid w:val="00400E74"/>
    <w:rsid w:val="00401D33"/>
    <w:rsid w:val="004127C5"/>
    <w:rsid w:val="00434621"/>
    <w:rsid w:val="00440ED9"/>
    <w:rsid w:val="004517B0"/>
    <w:rsid w:val="0047032C"/>
    <w:rsid w:val="0048293C"/>
    <w:rsid w:val="004873F3"/>
    <w:rsid w:val="004877EE"/>
    <w:rsid w:val="00494908"/>
    <w:rsid w:val="004A595E"/>
    <w:rsid w:val="004B2E10"/>
    <w:rsid w:val="004B30D1"/>
    <w:rsid w:val="004E6DF7"/>
    <w:rsid w:val="004F0015"/>
    <w:rsid w:val="004F3409"/>
    <w:rsid w:val="00502F7B"/>
    <w:rsid w:val="0051373D"/>
    <w:rsid w:val="005466AB"/>
    <w:rsid w:val="00551E89"/>
    <w:rsid w:val="00556DC9"/>
    <w:rsid w:val="00570C7D"/>
    <w:rsid w:val="005736F5"/>
    <w:rsid w:val="00574E14"/>
    <w:rsid w:val="00580D53"/>
    <w:rsid w:val="00585C11"/>
    <w:rsid w:val="00585EA8"/>
    <w:rsid w:val="00597197"/>
    <w:rsid w:val="005B0CC7"/>
    <w:rsid w:val="005B5BE5"/>
    <w:rsid w:val="005B74B4"/>
    <w:rsid w:val="005B7BE5"/>
    <w:rsid w:val="005C15A6"/>
    <w:rsid w:val="005D13CE"/>
    <w:rsid w:val="005D19B1"/>
    <w:rsid w:val="005D6C60"/>
    <w:rsid w:val="005D73FD"/>
    <w:rsid w:val="005D7737"/>
    <w:rsid w:val="005D7D8D"/>
    <w:rsid w:val="005E3683"/>
    <w:rsid w:val="005F2B58"/>
    <w:rsid w:val="005F311B"/>
    <w:rsid w:val="005F3CC8"/>
    <w:rsid w:val="005F5EA2"/>
    <w:rsid w:val="005F5FB1"/>
    <w:rsid w:val="00601BC8"/>
    <w:rsid w:val="00607E80"/>
    <w:rsid w:val="00612832"/>
    <w:rsid w:val="00630387"/>
    <w:rsid w:val="006320BF"/>
    <w:rsid w:val="00642937"/>
    <w:rsid w:val="00650D07"/>
    <w:rsid w:val="00655628"/>
    <w:rsid w:val="00656D11"/>
    <w:rsid w:val="0065702D"/>
    <w:rsid w:val="00661FB5"/>
    <w:rsid w:val="00664488"/>
    <w:rsid w:val="00664B73"/>
    <w:rsid w:val="0066539A"/>
    <w:rsid w:val="00667D0E"/>
    <w:rsid w:val="00670631"/>
    <w:rsid w:val="0068398E"/>
    <w:rsid w:val="006B3E64"/>
    <w:rsid w:val="006B5FE1"/>
    <w:rsid w:val="006C3F8D"/>
    <w:rsid w:val="006C5049"/>
    <w:rsid w:val="006C7500"/>
    <w:rsid w:val="006D1B12"/>
    <w:rsid w:val="006D51A6"/>
    <w:rsid w:val="006D6455"/>
    <w:rsid w:val="006E1D6E"/>
    <w:rsid w:val="006E1E44"/>
    <w:rsid w:val="006E5C5F"/>
    <w:rsid w:val="006E5FCB"/>
    <w:rsid w:val="006F3516"/>
    <w:rsid w:val="006F39B4"/>
    <w:rsid w:val="006F6009"/>
    <w:rsid w:val="006F6FE2"/>
    <w:rsid w:val="00710DF7"/>
    <w:rsid w:val="00711B3E"/>
    <w:rsid w:val="007160D6"/>
    <w:rsid w:val="00730B85"/>
    <w:rsid w:val="00733F9A"/>
    <w:rsid w:val="0076374B"/>
    <w:rsid w:val="00774077"/>
    <w:rsid w:val="007745B6"/>
    <w:rsid w:val="0077579F"/>
    <w:rsid w:val="00791565"/>
    <w:rsid w:val="007961CD"/>
    <w:rsid w:val="007A0E7D"/>
    <w:rsid w:val="007A567E"/>
    <w:rsid w:val="007D53D9"/>
    <w:rsid w:val="007D63B2"/>
    <w:rsid w:val="007E4427"/>
    <w:rsid w:val="007F111C"/>
    <w:rsid w:val="007F2528"/>
    <w:rsid w:val="007F40D8"/>
    <w:rsid w:val="008073E8"/>
    <w:rsid w:val="008102ED"/>
    <w:rsid w:val="00812A74"/>
    <w:rsid w:val="00815568"/>
    <w:rsid w:val="00817C5B"/>
    <w:rsid w:val="0082533E"/>
    <w:rsid w:val="00826BC1"/>
    <w:rsid w:val="0083410B"/>
    <w:rsid w:val="0084174A"/>
    <w:rsid w:val="00842F5C"/>
    <w:rsid w:val="00843ABE"/>
    <w:rsid w:val="00844F74"/>
    <w:rsid w:val="008663FC"/>
    <w:rsid w:val="00867967"/>
    <w:rsid w:val="008A0F7B"/>
    <w:rsid w:val="008A503A"/>
    <w:rsid w:val="008B61C0"/>
    <w:rsid w:val="008B61E5"/>
    <w:rsid w:val="008C51A7"/>
    <w:rsid w:val="008D1E6A"/>
    <w:rsid w:val="008E6DCC"/>
    <w:rsid w:val="008F2880"/>
    <w:rsid w:val="008F5A45"/>
    <w:rsid w:val="00923DB4"/>
    <w:rsid w:val="00924C8F"/>
    <w:rsid w:val="00926DA3"/>
    <w:rsid w:val="00932867"/>
    <w:rsid w:val="00936ABF"/>
    <w:rsid w:val="00940FC4"/>
    <w:rsid w:val="00941987"/>
    <w:rsid w:val="00946868"/>
    <w:rsid w:val="00947900"/>
    <w:rsid w:val="00957633"/>
    <w:rsid w:val="00963CE6"/>
    <w:rsid w:val="009732C6"/>
    <w:rsid w:val="00974403"/>
    <w:rsid w:val="009849A3"/>
    <w:rsid w:val="00987C1D"/>
    <w:rsid w:val="009A2C5E"/>
    <w:rsid w:val="009A2ED4"/>
    <w:rsid w:val="009C2E99"/>
    <w:rsid w:val="009C4432"/>
    <w:rsid w:val="009D09F8"/>
    <w:rsid w:val="009D5413"/>
    <w:rsid w:val="009F1B21"/>
    <w:rsid w:val="009F64AC"/>
    <w:rsid w:val="00A0210E"/>
    <w:rsid w:val="00A0716B"/>
    <w:rsid w:val="00A27F5A"/>
    <w:rsid w:val="00A35D3D"/>
    <w:rsid w:val="00A4055A"/>
    <w:rsid w:val="00A44E75"/>
    <w:rsid w:val="00A45C8D"/>
    <w:rsid w:val="00A5481F"/>
    <w:rsid w:val="00A92CEA"/>
    <w:rsid w:val="00A96751"/>
    <w:rsid w:val="00AA5679"/>
    <w:rsid w:val="00AB1C80"/>
    <w:rsid w:val="00AB3A38"/>
    <w:rsid w:val="00AC15C9"/>
    <w:rsid w:val="00AC3221"/>
    <w:rsid w:val="00AD263D"/>
    <w:rsid w:val="00AE0134"/>
    <w:rsid w:val="00AE2DDC"/>
    <w:rsid w:val="00AE376B"/>
    <w:rsid w:val="00B0381D"/>
    <w:rsid w:val="00B041B9"/>
    <w:rsid w:val="00B13CF7"/>
    <w:rsid w:val="00B153D4"/>
    <w:rsid w:val="00B15A75"/>
    <w:rsid w:val="00B225E6"/>
    <w:rsid w:val="00B24452"/>
    <w:rsid w:val="00B34274"/>
    <w:rsid w:val="00B455DC"/>
    <w:rsid w:val="00B5425F"/>
    <w:rsid w:val="00B613EB"/>
    <w:rsid w:val="00B61F08"/>
    <w:rsid w:val="00B65002"/>
    <w:rsid w:val="00B73EA5"/>
    <w:rsid w:val="00B74FC7"/>
    <w:rsid w:val="00B83E9B"/>
    <w:rsid w:val="00BA1301"/>
    <w:rsid w:val="00BA4DA5"/>
    <w:rsid w:val="00BE342E"/>
    <w:rsid w:val="00BE40BA"/>
    <w:rsid w:val="00BF2C4B"/>
    <w:rsid w:val="00BF3AB1"/>
    <w:rsid w:val="00C02EA4"/>
    <w:rsid w:val="00C22012"/>
    <w:rsid w:val="00C22C4B"/>
    <w:rsid w:val="00C42309"/>
    <w:rsid w:val="00C473B7"/>
    <w:rsid w:val="00C47A7D"/>
    <w:rsid w:val="00C51A0D"/>
    <w:rsid w:val="00C52089"/>
    <w:rsid w:val="00C65223"/>
    <w:rsid w:val="00C8326F"/>
    <w:rsid w:val="00C85080"/>
    <w:rsid w:val="00C864D1"/>
    <w:rsid w:val="00C95C1B"/>
    <w:rsid w:val="00C961A0"/>
    <w:rsid w:val="00C96D9B"/>
    <w:rsid w:val="00CA1A31"/>
    <w:rsid w:val="00CA5780"/>
    <w:rsid w:val="00CB5981"/>
    <w:rsid w:val="00CB6984"/>
    <w:rsid w:val="00CC772A"/>
    <w:rsid w:val="00CD5316"/>
    <w:rsid w:val="00CD5553"/>
    <w:rsid w:val="00CF150C"/>
    <w:rsid w:val="00CF1CCD"/>
    <w:rsid w:val="00CF32F2"/>
    <w:rsid w:val="00CF6111"/>
    <w:rsid w:val="00D05AD1"/>
    <w:rsid w:val="00D06F24"/>
    <w:rsid w:val="00D07103"/>
    <w:rsid w:val="00D12A4A"/>
    <w:rsid w:val="00D2747A"/>
    <w:rsid w:val="00D35AB8"/>
    <w:rsid w:val="00D37AB2"/>
    <w:rsid w:val="00D5572A"/>
    <w:rsid w:val="00D62EA5"/>
    <w:rsid w:val="00D646B1"/>
    <w:rsid w:val="00D64A78"/>
    <w:rsid w:val="00D65C12"/>
    <w:rsid w:val="00D675AB"/>
    <w:rsid w:val="00D811AB"/>
    <w:rsid w:val="00D82D56"/>
    <w:rsid w:val="00D975D0"/>
    <w:rsid w:val="00DA5441"/>
    <w:rsid w:val="00DB08A9"/>
    <w:rsid w:val="00DB6833"/>
    <w:rsid w:val="00DC7974"/>
    <w:rsid w:val="00DD2A0E"/>
    <w:rsid w:val="00DD44EA"/>
    <w:rsid w:val="00DD5B03"/>
    <w:rsid w:val="00DE1F01"/>
    <w:rsid w:val="00DF6D04"/>
    <w:rsid w:val="00E02C9D"/>
    <w:rsid w:val="00E04059"/>
    <w:rsid w:val="00E12A0B"/>
    <w:rsid w:val="00E25E48"/>
    <w:rsid w:val="00E35B13"/>
    <w:rsid w:val="00E47AFA"/>
    <w:rsid w:val="00E47B86"/>
    <w:rsid w:val="00E507A1"/>
    <w:rsid w:val="00E54047"/>
    <w:rsid w:val="00E566DA"/>
    <w:rsid w:val="00E76766"/>
    <w:rsid w:val="00E936DA"/>
    <w:rsid w:val="00EF4271"/>
    <w:rsid w:val="00EF42C8"/>
    <w:rsid w:val="00EF5970"/>
    <w:rsid w:val="00F004A1"/>
    <w:rsid w:val="00F01C3E"/>
    <w:rsid w:val="00F100FE"/>
    <w:rsid w:val="00F22077"/>
    <w:rsid w:val="00F22287"/>
    <w:rsid w:val="00F25464"/>
    <w:rsid w:val="00F27D61"/>
    <w:rsid w:val="00F30320"/>
    <w:rsid w:val="00F40C72"/>
    <w:rsid w:val="00F42337"/>
    <w:rsid w:val="00F54E76"/>
    <w:rsid w:val="00F564FE"/>
    <w:rsid w:val="00F6293E"/>
    <w:rsid w:val="00F66441"/>
    <w:rsid w:val="00F67252"/>
    <w:rsid w:val="00F722DA"/>
    <w:rsid w:val="00F825D2"/>
    <w:rsid w:val="00F85930"/>
    <w:rsid w:val="00F86B1C"/>
    <w:rsid w:val="00F94B98"/>
    <w:rsid w:val="00F95A52"/>
    <w:rsid w:val="00FB23A7"/>
    <w:rsid w:val="00FB6EF5"/>
    <w:rsid w:val="00FC0849"/>
    <w:rsid w:val="00FC7379"/>
    <w:rsid w:val="00FD7BFF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06E4C-5C8B-472A-9928-2AA6EC2F5113}"/>
</file>

<file path=customXml/itemProps2.xml><?xml version="1.0" encoding="utf-8"?>
<ds:datastoreItem xmlns:ds="http://schemas.openxmlformats.org/officeDocument/2006/customXml" ds:itemID="{F6EBC93E-5CD7-4C00-B940-A6615F48FC69}"/>
</file>

<file path=customXml/itemProps3.xml><?xml version="1.0" encoding="utf-8"?>
<ds:datastoreItem xmlns:ds="http://schemas.openxmlformats.org/officeDocument/2006/customXml" ds:itemID="{14196A5D-B950-4659-8C5B-4E1C7F81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4</cp:revision>
  <dcterms:created xsi:type="dcterms:W3CDTF">2025-05-21T16:34:00Z</dcterms:created>
  <dcterms:modified xsi:type="dcterms:W3CDTF">2025-05-21T16:35:00Z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