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90118" w14:textId="77777777" w:rsidR="00EB0FE7" w:rsidRDefault="00193EFA">
      <w:r>
        <w:t xml:space="preserve">                           E &amp; F Minutes for May</w:t>
      </w:r>
    </w:p>
    <w:p w14:paraId="6F390119" w14:textId="77777777" w:rsidR="00EB0FE7" w:rsidRDefault="00193EFA">
      <w:r>
        <w:t xml:space="preserve">                                  2024</w:t>
      </w:r>
    </w:p>
    <w:p w14:paraId="6F39011A" w14:textId="77777777" w:rsidR="00EB0FE7" w:rsidRDefault="00EB0FE7"/>
    <w:p w14:paraId="6F39011B" w14:textId="77777777" w:rsidR="00EB0FE7" w:rsidRDefault="00193EFA">
      <w:r>
        <w:t xml:space="preserve">The first </w:t>
      </w:r>
      <w:proofErr w:type="gramStart"/>
      <w:r>
        <w:t>item of</w:t>
      </w:r>
      <w:proofErr w:type="gramEnd"/>
      <w:r>
        <w:t xml:space="preserve"> was a discussion of the seawall maintenance and no resolution was reached about what a solution was.</w:t>
      </w:r>
    </w:p>
    <w:p w14:paraId="6F39011C" w14:textId="77777777" w:rsidR="00EB0FE7" w:rsidRDefault="00EB0FE7"/>
    <w:p w14:paraId="6F39011D" w14:textId="229DF96F" w:rsidR="00EB0FE7" w:rsidRDefault="00193EFA">
      <w:r>
        <w:t xml:space="preserve">There was a light discussion on capital </w:t>
      </w:r>
      <w:proofErr w:type="gramStart"/>
      <w:r>
        <w:t>assets</w:t>
      </w:r>
      <w:proofErr w:type="gramEnd"/>
      <w:r>
        <w:t xml:space="preserve"> but it is not in our </w:t>
      </w:r>
      <w:r w:rsidR="001B41DD">
        <w:t>purview</w:t>
      </w:r>
      <w:r>
        <w:t xml:space="preserve"> to decide</w:t>
      </w:r>
    </w:p>
    <w:p w14:paraId="6F39011E" w14:textId="77777777" w:rsidR="00EB0FE7" w:rsidRDefault="00EB0FE7"/>
    <w:p w14:paraId="6F39011F" w14:textId="77777777" w:rsidR="00EB0FE7" w:rsidRDefault="00193EFA">
      <w:r>
        <w:t xml:space="preserve">There was a short discussion on a gap </w:t>
      </w:r>
      <w:proofErr w:type="gramStart"/>
      <w:r>
        <w:t>analysis</w:t>
      </w:r>
      <w:proofErr w:type="gramEnd"/>
      <w:r>
        <w:t xml:space="preserve"> and it was noted that volume and revenue are oi the up swing</w:t>
      </w:r>
    </w:p>
    <w:p w14:paraId="6F390120" w14:textId="77777777" w:rsidR="00EB0FE7" w:rsidRDefault="00EB0FE7"/>
    <w:p w14:paraId="6F390121" w14:textId="77777777" w:rsidR="00EB0FE7" w:rsidRDefault="00193EFA">
      <w:r>
        <w:t xml:space="preserve">We had a short discussion on operational </w:t>
      </w:r>
      <w:proofErr w:type="gramStart"/>
      <w:r>
        <w:t>funds</w:t>
      </w:r>
      <w:proofErr w:type="gramEnd"/>
      <w:r>
        <w:t xml:space="preserve"> but no one had any further items to add</w:t>
      </w:r>
    </w:p>
    <w:p w14:paraId="6F390122" w14:textId="77777777" w:rsidR="00EB0FE7" w:rsidRDefault="00EB0FE7"/>
    <w:p w14:paraId="6F390123" w14:textId="77777777" w:rsidR="00EB0FE7" w:rsidRDefault="00193EFA">
      <w:r>
        <w:t xml:space="preserve">There was a talk about re-doing the pool and roof repair of same but nothing </w:t>
      </w:r>
      <w:proofErr w:type="gramStart"/>
      <w:r>
        <w:t>particular was</w:t>
      </w:r>
      <w:proofErr w:type="gramEnd"/>
      <w:r>
        <w:t xml:space="preserve"> decided.</w:t>
      </w:r>
    </w:p>
    <w:p w14:paraId="6F390124" w14:textId="77777777" w:rsidR="00EB0FE7" w:rsidRDefault="00EB0FE7"/>
    <w:p w14:paraId="6F390125" w14:textId="77777777" w:rsidR="00EB0FE7" w:rsidRDefault="00193EFA">
      <w:r>
        <w:t xml:space="preserve">                         E &amp; F Minutes for June 3</w:t>
      </w:r>
      <w:proofErr w:type="gramStart"/>
      <w:r>
        <w:t xml:space="preserve"> 2024</w:t>
      </w:r>
      <w:proofErr w:type="gramEnd"/>
    </w:p>
    <w:p w14:paraId="6F390126" w14:textId="77777777" w:rsidR="00EB0FE7" w:rsidRDefault="00EB0FE7"/>
    <w:p w14:paraId="6F390127" w14:textId="77777777" w:rsidR="00EB0FE7" w:rsidRDefault="00193EFA">
      <w:r>
        <w:t xml:space="preserve">The meeting started about 5 min early and others later showed up. </w:t>
      </w:r>
    </w:p>
    <w:p w14:paraId="6F390128" w14:textId="77777777" w:rsidR="00EB0FE7" w:rsidRDefault="00EB0FE7"/>
    <w:p w14:paraId="6F390129" w14:textId="77777777" w:rsidR="00EB0FE7" w:rsidRDefault="00193EFA">
      <w:r>
        <w:t>We had a quorum and had a roll call. The previous minutes were approved but the secretary forgot to post them. (Me DUH)</w:t>
      </w:r>
    </w:p>
    <w:p w14:paraId="6F39012A" w14:textId="77777777" w:rsidR="00EB0FE7" w:rsidRDefault="00EB0FE7"/>
    <w:p w14:paraId="6F39012B" w14:textId="77777777" w:rsidR="00EB0FE7" w:rsidRDefault="00193EFA">
      <w:r>
        <w:t>The minutes were approved but I forgot to post them</w:t>
      </w:r>
    </w:p>
    <w:p w14:paraId="6F39012C" w14:textId="77777777" w:rsidR="00EB0FE7" w:rsidRDefault="00EB0FE7"/>
    <w:p w14:paraId="6F39012D" w14:textId="77777777" w:rsidR="00EB0FE7" w:rsidRDefault="00193EFA">
      <w:r>
        <w:t>Staff updates:  There is a lot of tree work to be done and being done. Duello road is currently too wet to work.</w:t>
      </w:r>
    </w:p>
    <w:p w14:paraId="6F39012E" w14:textId="77777777" w:rsidR="00EB0FE7" w:rsidRDefault="00EB0FE7"/>
    <w:p w14:paraId="6F39012F" w14:textId="2DD59B3F" w:rsidR="00EB0FE7" w:rsidRDefault="00193EFA">
      <w:r>
        <w:t xml:space="preserve">Board updates:  The new </w:t>
      </w:r>
      <w:r w:rsidR="001B41DD">
        <w:t>excavator</w:t>
      </w:r>
      <w:r>
        <w:t xml:space="preserve"> is doing great. The old </w:t>
      </w:r>
      <w:r w:rsidR="001B41DD">
        <w:t>bulldozer</w:t>
      </w:r>
      <w:r>
        <w:t xml:space="preserve"> has been repaired and is just fine.</w:t>
      </w:r>
    </w:p>
    <w:p w14:paraId="6F390130" w14:textId="77777777" w:rsidR="00EB0FE7" w:rsidRDefault="00EB0FE7"/>
    <w:p w14:paraId="6F390131" w14:textId="52CF4526" w:rsidR="00EB0FE7" w:rsidRDefault="00193EFA">
      <w:r>
        <w:t>There was a discussion on erosion problems but if we change anything it will become our problem,</w:t>
      </w:r>
      <w:r>
        <w:t xml:space="preserve"> so we need to talk to the city and find a fix.</w:t>
      </w:r>
    </w:p>
    <w:p w14:paraId="6F390132" w14:textId="77777777" w:rsidR="00EB0FE7" w:rsidRDefault="00EB0FE7"/>
    <w:p w14:paraId="6F390133" w14:textId="5216F2D0" w:rsidR="00EB0FE7" w:rsidRDefault="00193EFA">
      <w:r>
        <w:t>Mr.</w:t>
      </w:r>
      <w:r>
        <w:t xml:space="preserve"> Oberle came to discuss the issues we have with upstream</w:t>
      </w:r>
      <w:r>
        <w:t xml:space="preserve"> issues (Wright</w:t>
      </w:r>
      <w:r>
        <w:t xml:space="preserve"> City, Wentzville, Director of Water ((John Hoch)</w:t>
      </w:r>
    </w:p>
    <w:p w14:paraId="6F390134" w14:textId="77777777" w:rsidR="00EB0FE7" w:rsidRDefault="00EB0FE7"/>
    <w:p w14:paraId="6F390135" w14:textId="36046532" w:rsidR="00EB0FE7" w:rsidRDefault="00193EFA">
      <w:r>
        <w:t xml:space="preserve">Dan Oberle discussed issues we have with upstream cities (some care some don’t). </w:t>
      </w:r>
      <w:proofErr w:type="gramStart"/>
      <w:r>
        <w:t>The upstream</w:t>
      </w:r>
      <w:proofErr w:type="gramEnd"/>
      <w:r>
        <w:t xml:space="preserve"> discharge affects</w:t>
      </w:r>
      <w:r>
        <w:t xml:space="preserve"> our quality of life.</w:t>
      </w:r>
    </w:p>
    <w:p w14:paraId="6F390136" w14:textId="77777777" w:rsidR="00EB0FE7" w:rsidRDefault="00EB0FE7"/>
    <w:p w14:paraId="6F390137" w14:textId="77777777" w:rsidR="00EB0FE7" w:rsidRDefault="00193EFA">
      <w:r>
        <w:t xml:space="preserve">We need to </w:t>
      </w:r>
      <w:r>
        <w:t>develop a contact plan of county people we can engage to help.</w:t>
      </w:r>
    </w:p>
    <w:p w14:paraId="6F390138" w14:textId="77777777" w:rsidR="00EB0FE7" w:rsidRDefault="00EB0FE7"/>
    <w:p w14:paraId="6F390139" w14:textId="77777777" w:rsidR="00EB0FE7" w:rsidRDefault="00193EFA">
      <w:r>
        <w:t>We need to continue to monitor water quality but at what cost?</w:t>
      </w:r>
    </w:p>
    <w:p w14:paraId="6F390141" w14:textId="77777777" w:rsidR="00EB0FE7" w:rsidRDefault="00EB0FE7"/>
    <w:sectPr w:rsidR="00EB0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77799C"/>
    <w:rsid w:val="00193EFA"/>
    <w:rsid w:val="001B41DD"/>
    <w:rsid w:val="00B645A8"/>
    <w:rsid w:val="00EB0FE7"/>
    <w:rsid w:val="7F7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90118"/>
  <w15:docId w15:val="{EB16B61C-672A-45A1-8E0F-EADA7C4A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925A7-16DC-4543-992D-FD86AD67D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5DC0D-C822-4394-B4A4-AC739C408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df92f-3ddd-4d44-8310-53f2d84e2b10"/>
    <ds:schemaRef ds:uri="af252923-8cbd-4eb9-b398-a04140ca7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jimbruchas</dc:creator>
  <cp:lastModifiedBy>Heather Becker</cp:lastModifiedBy>
  <cp:revision>3</cp:revision>
  <dcterms:created xsi:type="dcterms:W3CDTF">2024-06-04T14:01:00Z</dcterms:created>
  <dcterms:modified xsi:type="dcterms:W3CDTF">2024-06-24T16:03:00Z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